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1" w:rsidRDefault="00DF3E29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b/>
          <w:bCs/>
          <w:color w:val="000000"/>
          <w:sz w:val="30"/>
          <w:szCs w:val="30"/>
        </w:rPr>
      </w:pPr>
      <w:r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>笔试</w:t>
      </w:r>
      <w:r>
        <w:rPr>
          <w:rFonts w:ascii="宋体" w:eastAsia="宋体" w:hAnsi="宋体" w:cs="仿宋_GB2312" w:hint="eastAsia"/>
          <w:b/>
          <w:bCs/>
          <w:color w:val="000000"/>
          <w:sz w:val="30"/>
          <w:szCs w:val="30"/>
        </w:rPr>
        <w:t>人员安全考试承诺书</w:t>
      </w:r>
    </w:p>
    <w:p w:rsidR="00B074C1" w:rsidRDefault="00DF3E29">
      <w:pPr>
        <w:adjustRightInd w:val="0"/>
        <w:snapToGrid w:val="0"/>
        <w:spacing w:line="440" w:lineRule="exact"/>
        <w:ind w:rightChars="-13" w:right="-27"/>
        <w:jc w:val="center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（</w:t>
      </w:r>
      <w:r>
        <w:rPr>
          <w:rFonts w:ascii="宋体" w:eastAsia="宋体" w:hAnsi="宋体" w:cs="仿宋_GB2312" w:hint="eastAsia"/>
          <w:color w:val="000000"/>
          <w:szCs w:val="21"/>
          <w:u w:val="single"/>
        </w:rPr>
        <w:t>务必携带，</w:t>
      </w:r>
      <w:r>
        <w:rPr>
          <w:rFonts w:ascii="宋体" w:eastAsia="宋体" w:hAnsi="宋体" w:cs="仿宋_GB2312" w:hint="eastAsia"/>
          <w:color w:val="000000"/>
          <w:szCs w:val="21"/>
        </w:rPr>
        <w:t>填写完整并主动交</w:t>
      </w:r>
      <w:proofErr w:type="gramStart"/>
      <w:r>
        <w:rPr>
          <w:rFonts w:ascii="宋体" w:eastAsia="宋体" w:hAnsi="宋体" w:cs="仿宋_GB2312" w:hint="eastAsia"/>
          <w:color w:val="000000"/>
          <w:szCs w:val="21"/>
        </w:rPr>
        <w:t>予</w:t>
      </w:r>
      <w:r>
        <w:rPr>
          <w:rFonts w:ascii="宋体" w:eastAsia="宋体" w:hAnsi="宋体" w:cs="仿宋_GB2312" w:hint="eastAsia"/>
          <w:color w:val="000000"/>
          <w:szCs w:val="21"/>
        </w:rPr>
        <w:t>考务</w:t>
      </w:r>
      <w:proofErr w:type="gramEnd"/>
      <w:r>
        <w:rPr>
          <w:rFonts w:ascii="宋体" w:eastAsia="宋体" w:hAnsi="宋体" w:cs="仿宋_GB2312" w:hint="eastAsia"/>
          <w:color w:val="000000"/>
          <w:szCs w:val="21"/>
        </w:rPr>
        <w:t>人员）</w:t>
      </w:r>
    </w:p>
    <w:p w:rsidR="00B074C1" w:rsidRDefault="00B074C1">
      <w:pPr>
        <w:adjustRightInd w:val="0"/>
        <w:snapToGrid w:val="0"/>
        <w:spacing w:line="440" w:lineRule="exact"/>
        <w:ind w:firstLineChars="200" w:firstLine="360"/>
        <w:rPr>
          <w:rFonts w:ascii="宋体" w:eastAsia="宋体" w:hAnsi="宋体" w:cs="仿宋_GB2312"/>
          <w:color w:val="000000"/>
          <w:sz w:val="18"/>
          <w:szCs w:val="18"/>
        </w:rPr>
      </w:pPr>
    </w:p>
    <w:p w:rsidR="00B074C1" w:rsidRDefault="00DF3E29">
      <w:pPr>
        <w:adjustRightInd w:val="0"/>
        <w:snapToGrid w:val="0"/>
        <w:spacing w:line="440" w:lineRule="exact"/>
        <w:ind w:firstLineChars="200" w:firstLine="480"/>
        <w:rPr>
          <w:rFonts w:ascii="宋体" w:eastAsia="宋体" w:hAnsi="宋体" w:cs="仿宋_GB2312"/>
          <w:color w:val="000000" w:themeColor="text1"/>
          <w:sz w:val="24"/>
          <w:szCs w:val="24"/>
        </w:rPr>
      </w:pP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本人（姓名：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性别：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身份证号：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                 </w:t>
      </w:r>
    </w:p>
    <w:p w:rsidR="00B074C1" w:rsidRDefault="00DF3E29">
      <w:pPr>
        <w:pStyle w:val="a5"/>
        <w:tabs>
          <w:tab w:val="left" w:pos="426"/>
        </w:tabs>
        <w:adjustRightInd w:val="0"/>
        <w:snapToGrid w:val="0"/>
        <w:spacing w:line="440" w:lineRule="exact"/>
        <w:ind w:firstLineChars="0" w:firstLine="0"/>
        <w:rPr>
          <w:rFonts w:ascii="宋体" w:eastAsia="宋体" w:hAnsi="宋体" w:cs="仿宋_GB2312"/>
          <w:color w:val="000000" w:themeColor="text1"/>
          <w:sz w:val="24"/>
          <w:szCs w:val="24"/>
        </w:rPr>
      </w:pP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手机号码：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）是参加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宝山区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2021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社区工作者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公开招聘考试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笔试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的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考生</w:t>
      </w:r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，我已阅读并了解考试疫情防控各项要求和措施，并且在考前按要求测量体温。经本人认真考虑，郑重承诺以下事项，如有虚假或不实承诺、隐瞒病史、隐瞒旅居史和接触史、故意压制症状、瞒报漏报健康情况、逃避防疫措施的，愿</w:t>
      </w:r>
      <w:bookmarkStart w:id="0" w:name="_GoBack"/>
      <w:bookmarkEnd w:id="0"/>
      <w:r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承担相应法律责任：</w:t>
      </w:r>
    </w:p>
    <w:p w:rsidR="00B074C1" w:rsidRDefault="00DF3E29">
      <w:pPr>
        <w:tabs>
          <w:tab w:val="left" w:pos="142"/>
          <w:tab w:val="left" w:pos="567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一、本人体温记录表中所记录的考前体温均属实。</w:t>
      </w:r>
    </w:p>
    <w:p w:rsidR="00B074C1" w:rsidRDefault="00DF3E29">
      <w:pPr>
        <w:tabs>
          <w:tab w:val="left" w:pos="142"/>
          <w:tab w:val="left" w:pos="567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二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、本人充分理解并遵守考试期间考点各项防疫安全要求。</w:t>
      </w:r>
    </w:p>
    <w:p w:rsidR="00B074C1" w:rsidRDefault="00DF3E29">
      <w:pPr>
        <w:tabs>
          <w:tab w:val="left" w:pos="567"/>
          <w:tab w:val="left" w:pos="709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三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、本人考试当天自行做好防护工作，提前抵达考点，自觉配合体温测量。</w:t>
      </w:r>
    </w:p>
    <w:p w:rsidR="00B074C1" w:rsidRDefault="00DF3E29">
      <w:pPr>
        <w:tabs>
          <w:tab w:val="left" w:pos="567"/>
          <w:tab w:val="left" w:pos="709"/>
        </w:tabs>
        <w:adjustRightInd w:val="0"/>
        <w:snapToGrid w:val="0"/>
        <w:spacing w:line="440" w:lineRule="exact"/>
        <w:rPr>
          <w:rFonts w:ascii="宋体" w:eastAsia="宋体" w:hAnsi="宋体" w:cs="仿宋_GB2312"/>
          <w:b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四</w:t>
      </w:r>
      <w:r>
        <w:rPr>
          <w:rFonts w:ascii="宋体" w:eastAsia="宋体" w:hAnsi="宋体" w:cs="仿宋_GB2312" w:hint="eastAsia"/>
          <w:b/>
          <w:color w:val="000000"/>
          <w:sz w:val="24"/>
          <w:szCs w:val="24"/>
        </w:rPr>
        <w:t>、本人接受并如实回答以下流行病学调查，保证所填报内容真实准确。</w:t>
      </w:r>
    </w:p>
    <w:p w:rsidR="00B074C1" w:rsidRDefault="00DF3E29">
      <w:pPr>
        <w:pStyle w:val="a5"/>
        <w:tabs>
          <w:tab w:val="left" w:pos="426"/>
        </w:tabs>
        <w:adjustRightInd w:val="0"/>
        <w:snapToGrid w:val="0"/>
        <w:spacing w:line="440" w:lineRule="exact"/>
        <w:ind w:firstLineChars="0" w:firstLine="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1.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考前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14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天内，是否接触过新冠肺炎病例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/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疑似病例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/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已知无症状感染者？</w:t>
      </w:r>
    </w:p>
    <w:p w:rsidR="00B074C1" w:rsidRDefault="00DF3E29">
      <w:pPr>
        <w:pStyle w:val="a5"/>
        <w:tabs>
          <w:tab w:val="left" w:pos="426"/>
        </w:tabs>
        <w:adjustRightInd w:val="0"/>
        <w:snapToGrid w:val="0"/>
        <w:spacing w:line="440" w:lineRule="exact"/>
        <w:ind w:firstLineChars="2600" w:firstLine="6240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○是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○否</w:t>
      </w:r>
    </w:p>
    <w:p w:rsidR="00B074C1" w:rsidRDefault="00DF3E29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2.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考前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14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天内，是否接触过有发热或呼吸道症状患者？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○是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○否</w:t>
      </w:r>
    </w:p>
    <w:p w:rsidR="00B074C1" w:rsidRDefault="00DF3E29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3.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考前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14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天内，所住社区是否曾有报告新冠肺炎病例？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○是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○否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</w:t>
      </w:r>
    </w:p>
    <w:p w:rsidR="00B074C1" w:rsidRDefault="00DF3E29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jc w:val="lef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4.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考前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14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天内，是否有以下症状，如有请在方框内划√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○是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○否</w:t>
      </w:r>
    </w:p>
    <w:p w:rsidR="00B074C1" w:rsidRDefault="00DF3E29">
      <w:pPr>
        <w:tabs>
          <w:tab w:val="left" w:pos="426"/>
        </w:tabs>
        <w:adjustRightInd w:val="0"/>
        <w:snapToGrid w:val="0"/>
        <w:spacing w:line="440" w:lineRule="exact"/>
        <w:ind w:firstLineChars="100" w:firstLine="240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症状：□发热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□寒战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□干咳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□咳痰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□鼻塞</w:t>
      </w:r>
    </w:p>
    <w:p w:rsidR="00B074C1" w:rsidRDefault="00DF3E29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□流涕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□咽痛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□头痛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□乏力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□头晕</w:t>
      </w:r>
    </w:p>
    <w:p w:rsidR="00B074C1" w:rsidRDefault="00DF3E29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□胸闷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□胸痛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□气促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□呼吸困难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□呕吐</w:t>
      </w:r>
    </w:p>
    <w:p w:rsidR="00B074C1" w:rsidRDefault="00DF3E29">
      <w:pPr>
        <w:tabs>
          <w:tab w:val="left" w:pos="426"/>
        </w:tabs>
        <w:adjustRightInd w:val="0"/>
        <w:snapToGrid w:val="0"/>
        <w:spacing w:line="440" w:lineRule="exact"/>
        <w:ind w:firstLineChars="400" w:firstLine="960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□腹泻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□结膜充血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□恶心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□腹痛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□其他症状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           </w:t>
      </w:r>
    </w:p>
    <w:p w:rsidR="00B074C1" w:rsidRDefault="00DF3E29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sz w:val="24"/>
          <w:szCs w:val="24"/>
        </w:rPr>
        <w:t>5.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考前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14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天内，</w:t>
      </w:r>
      <w:proofErr w:type="gramStart"/>
      <w:r>
        <w:rPr>
          <w:rFonts w:ascii="宋体" w:eastAsia="宋体" w:hAnsi="宋体" w:cs="仿宋_GB2312" w:hint="eastAsia"/>
          <w:color w:val="000000"/>
          <w:sz w:val="24"/>
          <w:szCs w:val="24"/>
        </w:rPr>
        <w:t>若接受</w:t>
      </w:r>
      <w:proofErr w:type="gramEnd"/>
      <w:r>
        <w:rPr>
          <w:rFonts w:ascii="宋体" w:eastAsia="宋体" w:hAnsi="宋体" w:cs="仿宋_GB2312" w:hint="eastAsia"/>
          <w:color w:val="000000"/>
          <w:sz w:val="24"/>
          <w:szCs w:val="24"/>
        </w:rPr>
        <w:t>过新型冠状病毒检测，检测结果是否为阳性？○是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>○否</w:t>
      </w:r>
      <w:r>
        <w:rPr>
          <w:rFonts w:ascii="宋体" w:eastAsia="宋体" w:hAnsi="宋体" w:cs="仿宋_GB2312" w:hint="eastAsia"/>
          <w:color w:val="000000"/>
          <w:sz w:val="24"/>
          <w:szCs w:val="24"/>
        </w:rPr>
        <w:t xml:space="preserve"> </w:t>
      </w:r>
    </w:p>
    <w:p w:rsidR="00B074C1" w:rsidRDefault="00DF3E29">
      <w:pPr>
        <w:pStyle w:val="a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440" w:lineRule="exact"/>
        <w:rPr>
          <w:rFonts w:ascii="宋体" w:eastAsia="宋体" w:hAnsi="宋体" w:cs="仿宋_GB2312"/>
          <w:color w:val="000000"/>
          <w:sz w:val="24"/>
          <w:szCs w:val="24"/>
        </w:rPr>
      </w:pP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6.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体温记录表：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 w:rsidR="00B074C1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体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温</w:t>
            </w:r>
          </w:p>
        </w:tc>
      </w:tr>
      <w:tr w:rsidR="00B074C1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B074C1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17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B074C1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14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18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/</w:t>
            </w:r>
          </w:p>
        </w:tc>
      </w:tr>
      <w:tr w:rsidR="00B074C1">
        <w:trPr>
          <w:trHeight w:val="340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23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B074C1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4C1" w:rsidRDefault="00DF3E29">
            <w:pPr>
              <w:adjustRightInd w:val="0"/>
              <w:snapToGrid w:val="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/</w:t>
            </w:r>
          </w:p>
        </w:tc>
      </w:tr>
    </w:tbl>
    <w:p w:rsidR="00B074C1" w:rsidRDefault="00B074C1">
      <w:pPr>
        <w:pStyle w:val="a5"/>
        <w:tabs>
          <w:tab w:val="left" w:pos="426"/>
        </w:tabs>
        <w:adjustRightInd w:val="0"/>
        <w:snapToGrid w:val="0"/>
        <w:spacing w:line="360" w:lineRule="auto"/>
        <w:ind w:firstLineChars="100" w:firstLine="240"/>
        <w:rPr>
          <w:rFonts w:ascii="宋体" w:eastAsia="宋体" w:hAnsi="宋体" w:cs="仿宋_GB2312"/>
          <w:color w:val="000000"/>
          <w:sz w:val="24"/>
          <w:szCs w:val="24"/>
        </w:rPr>
      </w:pPr>
    </w:p>
    <w:p w:rsidR="00B074C1" w:rsidRDefault="00DF3E29"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报考人员签名：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承诺日期：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仿宋_GB2312" w:hint="eastAsia"/>
          <w:color w:val="000000"/>
          <w:kern w:val="0"/>
          <w:sz w:val="24"/>
          <w:szCs w:val="24"/>
        </w:rPr>
        <w:t>日</w:t>
      </w:r>
    </w:p>
    <w:sectPr w:rsidR="00B0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E6"/>
    <w:rsid w:val="000338D0"/>
    <w:rsid w:val="00100A61"/>
    <w:rsid w:val="001F0BE1"/>
    <w:rsid w:val="0029184F"/>
    <w:rsid w:val="00320E6C"/>
    <w:rsid w:val="003C434D"/>
    <w:rsid w:val="0040000F"/>
    <w:rsid w:val="0044646A"/>
    <w:rsid w:val="004C2594"/>
    <w:rsid w:val="004C4A18"/>
    <w:rsid w:val="00604D97"/>
    <w:rsid w:val="00606CBD"/>
    <w:rsid w:val="00682E5B"/>
    <w:rsid w:val="00701535"/>
    <w:rsid w:val="0070579D"/>
    <w:rsid w:val="007C13FC"/>
    <w:rsid w:val="00842225"/>
    <w:rsid w:val="008672E6"/>
    <w:rsid w:val="0088444E"/>
    <w:rsid w:val="00914B62"/>
    <w:rsid w:val="009715FD"/>
    <w:rsid w:val="00A805B0"/>
    <w:rsid w:val="00A956B0"/>
    <w:rsid w:val="00B074C1"/>
    <w:rsid w:val="00B52CE5"/>
    <w:rsid w:val="00BC4E31"/>
    <w:rsid w:val="00C32989"/>
    <w:rsid w:val="00D323CE"/>
    <w:rsid w:val="00DF3E29"/>
    <w:rsid w:val="00E07863"/>
    <w:rsid w:val="00F01DB7"/>
    <w:rsid w:val="13775737"/>
    <w:rsid w:val="13A03361"/>
    <w:rsid w:val="36DB5A46"/>
    <w:rsid w:val="37407E10"/>
    <w:rsid w:val="3AF5714D"/>
    <w:rsid w:val="3ED20AD8"/>
    <w:rsid w:val="55971EA0"/>
    <w:rsid w:val="5BF211D8"/>
    <w:rsid w:val="61703384"/>
    <w:rsid w:val="636D511A"/>
    <w:rsid w:val="7515214C"/>
    <w:rsid w:val="7E53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149FE-6E87-49F0-967C-39EAFAF9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2</cp:revision>
  <cp:lastPrinted>2020-08-31T08:29:00Z</cp:lastPrinted>
  <dcterms:created xsi:type="dcterms:W3CDTF">2021-06-01T09:48:00Z</dcterms:created>
  <dcterms:modified xsi:type="dcterms:W3CDTF">2021-06-01T09:48:00Z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