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-27" w:rightChars="-13"/>
        <w:jc w:val="center"/>
        <w:textAlignment w:val="auto"/>
        <w:rPr>
          <w:rFonts w:hint="default" w:ascii="Times New Roman" w:hAnsi="Times New Roman" w:eastAsia="黑体" w:cs="Times New Roman"/>
          <w:b/>
          <w:bCs/>
          <w:i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</w:rPr>
        <w:t>2021年度上海市警察学员招考笔试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考生安全考试承诺书</w:t>
      </w:r>
    </w:p>
    <w:p>
      <w:pPr>
        <w:adjustRightInd w:val="0"/>
        <w:snapToGrid w:val="0"/>
        <w:spacing w:before="312" w:beforeLines="100" w:line="360" w:lineRule="auto"/>
        <w:jc w:val="center"/>
        <w:rPr>
          <w:rFonts w:asciiTheme="minorEastAsia" w:hAnsiTheme="minorEastAsia"/>
          <w:b/>
          <w:color w:val="C00000"/>
          <w:szCs w:val="21"/>
        </w:rPr>
      </w:pPr>
      <w:r>
        <w:rPr>
          <w:rFonts w:hint="eastAsia" w:asciiTheme="minorEastAsia" w:hAnsiTheme="minorEastAsia"/>
          <w:b/>
          <w:color w:val="C00000"/>
          <w:szCs w:val="21"/>
        </w:rPr>
        <w:t>上下午各一份</w:t>
      </w:r>
      <w:r>
        <w:rPr>
          <w:rFonts w:asciiTheme="minorEastAsia" w:hAnsiTheme="minorEastAsia"/>
          <w:b/>
          <w:color w:val="C00000"/>
          <w:szCs w:val="21"/>
        </w:rPr>
        <w:t>，</w:t>
      </w:r>
      <w:r>
        <w:rPr>
          <w:rFonts w:hint="eastAsia" w:asciiTheme="minorEastAsia" w:hAnsiTheme="minorEastAsia"/>
          <w:b/>
          <w:color w:val="C00000"/>
          <w:szCs w:val="21"/>
          <w:lang w:eastAsia="zh-CN"/>
        </w:rPr>
        <w:t>请</w:t>
      </w:r>
      <w:r>
        <w:rPr>
          <w:rFonts w:asciiTheme="minorEastAsia" w:hAnsiTheme="minorEastAsia"/>
          <w:b/>
          <w:color w:val="C00000"/>
          <w:szCs w:val="21"/>
        </w:rPr>
        <w:t>务必携带，填写完整并主动交予</w:t>
      </w:r>
      <w:r>
        <w:rPr>
          <w:rFonts w:hint="eastAsia" w:asciiTheme="minorEastAsia" w:hAnsiTheme="minorEastAsia"/>
          <w:b/>
          <w:color w:val="C00000"/>
          <w:szCs w:val="21"/>
          <w:lang w:eastAsia="zh-CN"/>
        </w:rPr>
        <w:t>考场</w:t>
      </w:r>
      <w:r>
        <w:rPr>
          <w:rFonts w:asciiTheme="minorEastAsia" w:hAnsiTheme="minorEastAsia"/>
          <w:b/>
          <w:color w:val="C00000"/>
          <w:szCs w:val="21"/>
        </w:rPr>
        <w:t>监考人员</w:t>
      </w:r>
      <w:r>
        <w:rPr>
          <w:rFonts w:hint="eastAsia" w:asciiTheme="minorEastAsia" w:hAnsiTheme="minorEastAsia"/>
          <w:b/>
          <w:color w:val="C00000"/>
          <w:szCs w:val="21"/>
        </w:rPr>
        <w:t>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本人（姓名：___________性别：_________身份证号：__________________________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准考证号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：______________________手机号码：_______________ ）是参加</w:t>
      </w:r>
      <w:r>
        <w:rPr>
          <w:rFonts w:hint="eastAsia" w:asciiTheme="minorEastAsia" w:hAnsiTheme="minorEastAsia" w:eastAsiaTheme="minorEastAsia"/>
          <w:b/>
          <w:szCs w:val="21"/>
        </w:rPr>
        <w:t>2021年度上海市警察学员招考笔试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的考生，我已阅读并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充分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了解考试疫情防控各项要求和措施，并且在考前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14天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内按要求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监测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体温。经本人认真考虑，郑重承诺以下事项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二、本人充分理解并</w:t>
      </w:r>
      <w:r>
        <w:rPr>
          <w:rFonts w:hint="eastAsia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三、本人考试当天自行做好防护工作，提前抵达考点，自觉配合体温测量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四、本人接受并如实回答以下流行病学调查，保证所填报内容真实准确。</w:t>
      </w:r>
    </w:p>
    <w:p>
      <w:pPr>
        <w:pStyle w:val="11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1.考前14天内，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是否接触过新冠肺炎病例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疑似病例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已知无症状感染者</w:t>
      </w: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/密切接触者</w:t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？</w:t>
      </w:r>
    </w:p>
    <w:p>
      <w:pPr>
        <w:pStyle w:val="11"/>
        <w:tabs>
          <w:tab w:val="left" w:pos="426"/>
        </w:tabs>
        <w:adjustRightInd w:val="0"/>
        <w:snapToGrid w:val="0"/>
        <w:spacing w:line="360" w:lineRule="auto"/>
        <w:ind w:firstLine="6831" w:firstLineChars="345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pacing w:val="-6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1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1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考前14天内，是否到过或途经国内高风险地区？                  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1"/>
        <w:tabs>
          <w:tab w:val="left" w:pos="426"/>
        </w:tabs>
        <w:adjustRightInd w:val="0"/>
        <w:snapToGrid w:val="0"/>
        <w:spacing w:line="360" w:lineRule="auto"/>
        <w:ind w:left="211" w:hanging="210" w:hangingChars="100"/>
        <w:jc w:val="left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考前14天内，是否到过或途经本市疫情中风险地区、外省市疫情中风险地区所在地级市、外省市疫情高风险区域外的该地级市的其他区域？                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pStyle w:val="11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.考前14天内，是否有以下症状？</w:t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cs="Times New Roman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○是   ○否。如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210" w:firstLineChars="1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症状：□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发热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□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咳嗽    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新冠肺炎</w:t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病例</w:t>
      </w:r>
      <w:r>
        <w:rPr>
          <w:rFonts w:hint="eastAsia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6561" w:firstLineChars="3300"/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Theme="minorEastAsia" w:hAnsiTheme="minorEastAsia"/>
          <w:b/>
          <w:color w:val="000000" w:themeColor="text1"/>
          <w:spacing w:val="-6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Theme="minorEastAsia" w:hAnsiTheme="minorEastAsia"/>
          <w:b/>
          <w:color w:val="000000" w:themeColor="text1"/>
          <w:spacing w:val="-6"/>
          <w:szCs w:val="21"/>
          <w14:textFill>
            <w14:solidFill>
              <w14:schemeClr w14:val="tx1"/>
            </w14:solidFill>
          </w14:textFill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“是”，请填写确认为上述状况的日期：</w:t>
      </w:r>
      <w:r>
        <w:rPr>
          <w:rFonts w:hint="eastAsia" w:asciiTheme="minorEastAsia" w:hAnsiTheme="minorEastAsia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年     月     日</w:t>
      </w:r>
    </w:p>
    <w:p>
      <w:pPr>
        <w:pStyle w:val="11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考前</w:t>
      </w:r>
      <w:r>
        <w:rPr>
          <w:rFonts w:hint="eastAsia" w:cs="Times New Roman" w:asciiTheme="minorEastAsia" w:hAnsi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14天</w:t>
      </w:r>
      <w:r>
        <w:rPr>
          <w:rFonts w:cs="Times New Roman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体温记录表：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11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、瞒报漏报健康情况、逃避防疫措施的，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法律责任 。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本人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签名：____________   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承诺日期：202</w:t>
      </w:r>
      <w:r>
        <w:rPr>
          <w:rFonts w:hint="eastAsia"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 PL UKai TW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 PL UMing TW MBE">
    <w:panose1 w:val="020B0309010101010101"/>
    <w:charset w:val="86"/>
    <w:family w:val="auto"/>
    <w:pitch w:val="default"/>
    <w:sig w:usb0="A00002FF" w:usb1="3ACFFDFF" w:usb2="00000036" w:usb3="00000000" w:csb0="20160097" w:csb1="CFD60000"/>
  </w:font>
  <w:font w:name="AR PL UKai HK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043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A2"/>
    <w:rsid w:val="00003777"/>
    <w:rsid w:val="00004B0E"/>
    <w:rsid w:val="00016CB7"/>
    <w:rsid w:val="00016E68"/>
    <w:rsid w:val="00023BDF"/>
    <w:rsid w:val="0003130C"/>
    <w:rsid w:val="00036656"/>
    <w:rsid w:val="000405E3"/>
    <w:rsid w:val="0004627D"/>
    <w:rsid w:val="00050333"/>
    <w:rsid w:val="00053C72"/>
    <w:rsid w:val="0006414E"/>
    <w:rsid w:val="00070E77"/>
    <w:rsid w:val="000766A0"/>
    <w:rsid w:val="00086F1A"/>
    <w:rsid w:val="00090B49"/>
    <w:rsid w:val="0009320F"/>
    <w:rsid w:val="000A4730"/>
    <w:rsid w:val="000B2EE0"/>
    <w:rsid w:val="000C3666"/>
    <w:rsid w:val="000D16FF"/>
    <w:rsid w:val="00113CC9"/>
    <w:rsid w:val="0015720C"/>
    <w:rsid w:val="001606F2"/>
    <w:rsid w:val="001674F1"/>
    <w:rsid w:val="00185A03"/>
    <w:rsid w:val="001907F2"/>
    <w:rsid w:val="0019536B"/>
    <w:rsid w:val="001A1721"/>
    <w:rsid w:val="001D71B4"/>
    <w:rsid w:val="0020519D"/>
    <w:rsid w:val="002230F2"/>
    <w:rsid w:val="00257408"/>
    <w:rsid w:val="00267F79"/>
    <w:rsid w:val="00272261"/>
    <w:rsid w:val="00282810"/>
    <w:rsid w:val="00282993"/>
    <w:rsid w:val="00293FEF"/>
    <w:rsid w:val="002B1CD9"/>
    <w:rsid w:val="002D3CAA"/>
    <w:rsid w:val="00332D26"/>
    <w:rsid w:val="00333453"/>
    <w:rsid w:val="00334DE3"/>
    <w:rsid w:val="00346892"/>
    <w:rsid w:val="003528E8"/>
    <w:rsid w:val="00384194"/>
    <w:rsid w:val="00384E3E"/>
    <w:rsid w:val="003A7C9F"/>
    <w:rsid w:val="003B2DEE"/>
    <w:rsid w:val="003E3604"/>
    <w:rsid w:val="003E7700"/>
    <w:rsid w:val="003F0CE9"/>
    <w:rsid w:val="00414DA9"/>
    <w:rsid w:val="004224A9"/>
    <w:rsid w:val="004366D8"/>
    <w:rsid w:val="00436750"/>
    <w:rsid w:val="00447FC0"/>
    <w:rsid w:val="004557C6"/>
    <w:rsid w:val="0047175A"/>
    <w:rsid w:val="00485067"/>
    <w:rsid w:val="0048584F"/>
    <w:rsid w:val="004B47D2"/>
    <w:rsid w:val="004C062F"/>
    <w:rsid w:val="004C192C"/>
    <w:rsid w:val="004F2AD4"/>
    <w:rsid w:val="00500A22"/>
    <w:rsid w:val="005011F0"/>
    <w:rsid w:val="005036AE"/>
    <w:rsid w:val="00516655"/>
    <w:rsid w:val="00520EDE"/>
    <w:rsid w:val="00526F74"/>
    <w:rsid w:val="00533E2D"/>
    <w:rsid w:val="0054036E"/>
    <w:rsid w:val="00550148"/>
    <w:rsid w:val="005861FB"/>
    <w:rsid w:val="00594DF8"/>
    <w:rsid w:val="005A2EBE"/>
    <w:rsid w:val="005B2EA8"/>
    <w:rsid w:val="005E4EF9"/>
    <w:rsid w:val="00607C28"/>
    <w:rsid w:val="006225BC"/>
    <w:rsid w:val="0062744D"/>
    <w:rsid w:val="00641D26"/>
    <w:rsid w:val="006476FD"/>
    <w:rsid w:val="0066031D"/>
    <w:rsid w:val="00663233"/>
    <w:rsid w:val="00686EFE"/>
    <w:rsid w:val="00687189"/>
    <w:rsid w:val="006A02AD"/>
    <w:rsid w:val="006D025C"/>
    <w:rsid w:val="006D537F"/>
    <w:rsid w:val="007117FC"/>
    <w:rsid w:val="007433FC"/>
    <w:rsid w:val="007516BC"/>
    <w:rsid w:val="0075327F"/>
    <w:rsid w:val="00754681"/>
    <w:rsid w:val="007A531B"/>
    <w:rsid w:val="007B238B"/>
    <w:rsid w:val="007B7CBD"/>
    <w:rsid w:val="007C2648"/>
    <w:rsid w:val="007E3ABD"/>
    <w:rsid w:val="007E4EE2"/>
    <w:rsid w:val="007E5C24"/>
    <w:rsid w:val="007F0CC5"/>
    <w:rsid w:val="007F63A9"/>
    <w:rsid w:val="008173E6"/>
    <w:rsid w:val="00820189"/>
    <w:rsid w:val="0082089D"/>
    <w:rsid w:val="008370A3"/>
    <w:rsid w:val="00860453"/>
    <w:rsid w:val="00875E8E"/>
    <w:rsid w:val="00894201"/>
    <w:rsid w:val="008B0BE9"/>
    <w:rsid w:val="008C7BEF"/>
    <w:rsid w:val="008D5615"/>
    <w:rsid w:val="008E74A4"/>
    <w:rsid w:val="008F5636"/>
    <w:rsid w:val="0091651E"/>
    <w:rsid w:val="009245FB"/>
    <w:rsid w:val="0092635E"/>
    <w:rsid w:val="0093783E"/>
    <w:rsid w:val="00955336"/>
    <w:rsid w:val="00986412"/>
    <w:rsid w:val="009A21AB"/>
    <w:rsid w:val="009A5FB5"/>
    <w:rsid w:val="009A775A"/>
    <w:rsid w:val="009B1576"/>
    <w:rsid w:val="009C4A78"/>
    <w:rsid w:val="009F4878"/>
    <w:rsid w:val="00A02695"/>
    <w:rsid w:val="00A23CA4"/>
    <w:rsid w:val="00A27C64"/>
    <w:rsid w:val="00A35525"/>
    <w:rsid w:val="00A37E92"/>
    <w:rsid w:val="00A407B4"/>
    <w:rsid w:val="00A45492"/>
    <w:rsid w:val="00A46DFB"/>
    <w:rsid w:val="00A504D8"/>
    <w:rsid w:val="00A51111"/>
    <w:rsid w:val="00A568C7"/>
    <w:rsid w:val="00A57537"/>
    <w:rsid w:val="00A65C86"/>
    <w:rsid w:val="00A70762"/>
    <w:rsid w:val="00AC4B8D"/>
    <w:rsid w:val="00AC5184"/>
    <w:rsid w:val="00AF0DD4"/>
    <w:rsid w:val="00B00428"/>
    <w:rsid w:val="00B00512"/>
    <w:rsid w:val="00B00C91"/>
    <w:rsid w:val="00B04B1F"/>
    <w:rsid w:val="00B13BBB"/>
    <w:rsid w:val="00B24159"/>
    <w:rsid w:val="00B311A4"/>
    <w:rsid w:val="00B442CD"/>
    <w:rsid w:val="00B56C1E"/>
    <w:rsid w:val="00B97D90"/>
    <w:rsid w:val="00BB3173"/>
    <w:rsid w:val="00BC136D"/>
    <w:rsid w:val="00BD3580"/>
    <w:rsid w:val="00BD6238"/>
    <w:rsid w:val="00BF6FC0"/>
    <w:rsid w:val="00C368FC"/>
    <w:rsid w:val="00C5147F"/>
    <w:rsid w:val="00C545A2"/>
    <w:rsid w:val="00C6236C"/>
    <w:rsid w:val="00C631A8"/>
    <w:rsid w:val="00C75EEB"/>
    <w:rsid w:val="00C845BE"/>
    <w:rsid w:val="00C848EB"/>
    <w:rsid w:val="00C9052C"/>
    <w:rsid w:val="00C95408"/>
    <w:rsid w:val="00CA3AC5"/>
    <w:rsid w:val="00CC5D94"/>
    <w:rsid w:val="00CD5969"/>
    <w:rsid w:val="00CD5DE0"/>
    <w:rsid w:val="00CE7CE0"/>
    <w:rsid w:val="00CF0985"/>
    <w:rsid w:val="00CF408E"/>
    <w:rsid w:val="00D021AA"/>
    <w:rsid w:val="00D0282B"/>
    <w:rsid w:val="00D04613"/>
    <w:rsid w:val="00D101DE"/>
    <w:rsid w:val="00D103C3"/>
    <w:rsid w:val="00D45B2C"/>
    <w:rsid w:val="00D61704"/>
    <w:rsid w:val="00D64414"/>
    <w:rsid w:val="00D64C6C"/>
    <w:rsid w:val="00D81F0F"/>
    <w:rsid w:val="00D90DC3"/>
    <w:rsid w:val="00D93095"/>
    <w:rsid w:val="00DD6F4C"/>
    <w:rsid w:val="00DE269F"/>
    <w:rsid w:val="00DE5EE8"/>
    <w:rsid w:val="00DE5FD8"/>
    <w:rsid w:val="00E028B2"/>
    <w:rsid w:val="00E23693"/>
    <w:rsid w:val="00E31E15"/>
    <w:rsid w:val="00E622A5"/>
    <w:rsid w:val="00E744EA"/>
    <w:rsid w:val="00ED5B5E"/>
    <w:rsid w:val="00EE7414"/>
    <w:rsid w:val="00EF1952"/>
    <w:rsid w:val="00EF66E6"/>
    <w:rsid w:val="00F038F4"/>
    <w:rsid w:val="00F27339"/>
    <w:rsid w:val="00F733D0"/>
    <w:rsid w:val="00F83208"/>
    <w:rsid w:val="00F97C09"/>
    <w:rsid w:val="00F97CED"/>
    <w:rsid w:val="00FB02CB"/>
    <w:rsid w:val="00FB4E9D"/>
    <w:rsid w:val="00FC0120"/>
    <w:rsid w:val="00FD4E4C"/>
    <w:rsid w:val="33BD3175"/>
    <w:rsid w:val="57B71033"/>
    <w:rsid w:val="5FF52169"/>
    <w:rsid w:val="6CCDC2E5"/>
    <w:rsid w:val="6FB16A6F"/>
    <w:rsid w:val="6FF7A12D"/>
    <w:rsid w:val="7D4F8EDE"/>
    <w:rsid w:val="7F9BA29F"/>
    <w:rsid w:val="7FFF8BF5"/>
    <w:rsid w:val="AFFB27E9"/>
    <w:rsid w:val="DE5ED08B"/>
    <w:rsid w:val="E9FE69E9"/>
    <w:rsid w:val="F4AD6447"/>
    <w:rsid w:val="F7EE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文字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752</Words>
  <Characters>4288</Characters>
  <Lines>35</Lines>
  <Paragraphs>10</Paragraphs>
  <TotalTime>277</TotalTime>
  <ScaleCrop>false</ScaleCrop>
  <LinksUpToDate>false</LinksUpToDate>
  <CharactersWithSpaces>5030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2020-08-21T00:59:00Z</dcterms:created>
  <dc:creator>USER</dc:creator>
  <cp:lastModifiedBy>thtf</cp:lastModifiedBy>
  <cp:lastPrinted>2020-08-21T18:53:00Z</cp:lastPrinted>
  <dcterms:modified xsi:type="dcterms:W3CDTF">2021-03-30T18:20:41Z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