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8F" w:rsidRDefault="000D2615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黑体" w:hint="eastAsia"/>
          <w:sz w:val="28"/>
          <w:szCs w:val="28"/>
        </w:rPr>
        <w:t>附件</w:t>
      </w:r>
      <w:r>
        <w:rPr>
          <w:rFonts w:ascii="仿宋" w:eastAsia="仿宋" w:hAnsi="仿宋" w:cs="黑体"/>
          <w:sz w:val="28"/>
          <w:szCs w:val="28"/>
        </w:rPr>
        <w:t>2</w:t>
      </w:r>
      <w:r>
        <w:rPr>
          <w:rFonts w:ascii="仿宋" w:eastAsia="仿宋" w:hAnsi="仿宋" w:cs="黑体" w:hint="eastAsia"/>
          <w:sz w:val="28"/>
          <w:szCs w:val="28"/>
        </w:rPr>
        <w:t>：</w:t>
      </w:r>
    </w:p>
    <w:p w:rsidR="002E628F" w:rsidRDefault="000D2615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九亭镇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公开招聘下属单位工作人员报名表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063"/>
        <w:gridCol w:w="1273"/>
        <w:gridCol w:w="1063"/>
        <w:gridCol w:w="970"/>
        <w:gridCol w:w="123"/>
        <w:gridCol w:w="1063"/>
        <w:gridCol w:w="15"/>
        <w:gridCol w:w="57"/>
        <w:gridCol w:w="2332"/>
      </w:tblGrid>
      <w:tr w:rsidR="002E628F">
        <w:trPr>
          <w:trHeight w:val="459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报考岗位</w:t>
            </w:r>
          </w:p>
        </w:tc>
        <w:tc>
          <w:tcPr>
            <w:tcW w:w="5570" w:type="dxa"/>
            <w:gridSpan w:val="7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389" w:type="dxa"/>
            <w:gridSpan w:val="2"/>
            <w:vMerge w:val="restart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（一寸照片）</w:t>
            </w:r>
          </w:p>
        </w:tc>
      </w:tr>
      <w:tr w:rsidR="002E628F">
        <w:trPr>
          <w:trHeight w:hRule="exact" w:val="645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:rsidR="002E628F" w:rsidRDefault="002E628F">
            <w:pPr>
              <w:widowControl/>
              <w:jc w:val="left"/>
              <w:rPr>
                <w:rFonts w:ascii="宋体"/>
              </w:rPr>
            </w:pPr>
          </w:p>
        </w:tc>
      </w:tr>
      <w:tr w:rsidR="002E628F">
        <w:trPr>
          <w:trHeight w:hRule="exact" w:val="702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E628F" w:rsidRDefault="000D2615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入党（团）</w:t>
            </w:r>
          </w:p>
          <w:p w:rsidR="002E628F" w:rsidRDefault="000D2615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:rsidR="002E628F" w:rsidRDefault="002E628F">
            <w:pPr>
              <w:widowControl/>
              <w:jc w:val="left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户籍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234" w:type="dxa"/>
            <w:gridSpan w:val="5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:rsidR="002E628F" w:rsidRDefault="002E628F">
            <w:pPr>
              <w:widowControl/>
              <w:jc w:val="left"/>
              <w:rPr>
                <w:rFonts w:ascii="宋体"/>
              </w:rPr>
            </w:pPr>
          </w:p>
        </w:tc>
      </w:tr>
      <w:tr w:rsidR="002E628F">
        <w:trPr>
          <w:trHeight w:val="318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5623" w:type="dxa"/>
            <w:gridSpan w:val="7"/>
            <w:vMerge w:val="restart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val="317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273" w:type="dxa"/>
            <w:vMerge/>
            <w:vAlign w:val="center"/>
          </w:tcPr>
          <w:p w:rsidR="002E628F" w:rsidRDefault="002E628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5623" w:type="dxa"/>
            <w:gridSpan w:val="7"/>
            <w:vMerge/>
            <w:vAlign w:val="center"/>
          </w:tcPr>
          <w:p w:rsidR="002E628F" w:rsidRDefault="002E628F">
            <w:pPr>
              <w:widowControl/>
              <w:jc w:val="left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2249" w:type="dxa"/>
            <w:gridSpan w:val="2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参加工作时间</w:t>
            </w:r>
          </w:p>
        </w:tc>
        <w:tc>
          <w:tcPr>
            <w:tcW w:w="127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3590" w:type="dxa"/>
            <w:gridSpan w:val="5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3522" w:type="dxa"/>
            <w:gridSpan w:val="3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是否愿意接受调剂、组织安排：</w:t>
            </w:r>
          </w:p>
        </w:tc>
        <w:tc>
          <w:tcPr>
            <w:tcW w:w="5623" w:type="dxa"/>
            <w:gridSpan w:val="7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336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063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所持证书</w:t>
            </w:r>
          </w:p>
        </w:tc>
        <w:tc>
          <w:tcPr>
            <w:tcW w:w="1093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获证时间</w:t>
            </w:r>
          </w:p>
        </w:tc>
        <w:tc>
          <w:tcPr>
            <w:tcW w:w="2332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063" w:type="dxa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有何特长</w:t>
            </w:r>
          </w:p>
        </w:tc>
        <w:tc>
          <w:tcPr>
            <w:tcW w:w="3467" w:type="dxa"/>
            <w:gridSpan w:val="4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1186" w:type="dxa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399" w:type="dxa"/>
            <w:gridSpan w:val="3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3467" w:type="dxa"/>
            <w:gridSpan w:val="4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856"/>
        </w:trPr>
        <w:tc>
          <w:tcPr>
            <w:tcW w:w="1186" w:type="dxa"/>
            <w:vAlign w:val="center"/>
          </w:tcPr>
          <w:p w:rsidR="002E628F" w:rsidRDefault="000D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其他联系人姓名</w:t>
            </w:r>
          </w:p>
        </w:tc>
        <w:tc>
          <w:tcPr>
            <w:tcW w:w="3399" w:type="dxa"/>
            <w:gridSpan w:val="3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E628F" w:rsidRDefault="000D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其他联系人手机</w:t>
            </w:r>
          </w:p>
        </w:tc>
        <w:tc>
          <w:tcPr>
            <w:tcW w:w="3467" w:type="dxa"/>
            <w:gridSpan w:val="4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val="459"/>
        </w:trPr>
        <w:tc>
          <w:tcPr>
            <w:tcW w:w="9145" w:type="dxa"/>
            <w:gridSpan w:val="10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本人简历（从全日制最高学历填起）</w:t>
            </w:r>
          </w:p>
        </w:tc>
      </w:tr>
      <w:tr w:rsidR="002E628F">
        <w:trPr>
          <w:trHeight w:hRule="exact" w:val="459"/>
        </w:trPr>
        <w:tc>
          <w:tcPr>
            <w:tcW w:w="2249" w:type="dxa"/>
            <w:gridSpan w:val="2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4492" w:type="dxa"/>
            <w:gridSpan w:val="5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工作（学习）单位</w:t>
            </w:r>
          </w:p>
        </w:tc>
        <w:tc>
          <w:tcPr>
            <w:tcW w:w="2404" w:type="dxa"/>
            <w:gridSpan w:val="3"/>
            <w:vAlign w:val="center"/>
          </w:tcPr>
          <w:p w:rsidR="002E628F" w:rsidRDefault="000D2615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</w:tr>
      <w:tr w:rsidR="002E628F">
        <w:trPr>
          <w:trHeight w:hRule="exact" w:val="459"/>
        </w:trPr>
        <w:tc>
          <w:tcPr>
            <w:tcW w:w="2249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4492" w:type="dxa"/>
            <w:gridSpan w:val="5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2249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4492" w:type="dxa"/>
            <w:gridSpan w:val="5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2249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4492" w:type="dxa"/>
            <w:gridSpan w:val="5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2249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4492" w:type="dxa"/>
            <w:gridSpan w:val="5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hRule="exact" w:val="459"/>
        </w:trPr>
        <w:tc>
          <w:tcPr>
            <w:tcW w:w="2249" w:type="dxa"/>
            <w:gridSpan w:val="2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4492" w:type="dxa"/>
            <w:gridSpan w:val="5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2E628F" w:rsidRDefault="002E628F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2E628F">
        <w:trPr>
          <w:trHeight w:val="1295"/>
        </w:trPr>
        <w:tc>
          <w:tcPr>
            <w:tcW w:w="9145" w:type="dxa"/>
            <w:gridSpan w:val="10"/>
            <w:vAlign w:val="center"/>
          </w:tcPr>
          <w:p w:rsidR="002E628F" w:rsidRDefault="000D2615">
            <w:pPr>
              <w:spacing w:line="5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本人郑重承诺以上内容属实并同意单位对以上情况进行调查，如有任何虚假，本人愿无条件接受解聘处理。</w:t>
            </w:r>
          </w:p>
          <w:p w:rsidR="002E628F" w:rsidRDefault="000D2615">
            <w:pPr>
              <w:spacing w:line="5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本人签名：日期：</w:t>
            </w:r>
          </w:p>
        </w:tc>
      </w:tr>
    </w:tbl>
    <w:p w:rsidR="002E628F" w:rsidRDefault="000D2615">
      <w:pPr>
        <w:widowControl/>
        <w:shd w:val="clear" w:color="auto" w:fill="FFFFFF"/>
        <w:spacing w:line="600" w:lineRule="exact"/>
        <w:ind w:leftChars="-50" w:left="-105" w:right="-2"/>
        <w:jc w:val="left"/>
        <w:rPr>
          <w:rFonts w:ascii="宋体"/>
        </w:rPr>
      </w:pPr>
      <w:r>
        <w:rPr>
          <w:rFonts w:ascii="宋体" w:hAnsi="宋体" w:cs="宋体" w:hint="eastAsia"/>
        </w:rPr>
        <w:t>备注：报考人员可根据自身情况及拟报考岗位的资格条件，报考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个岗位；同时报考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个岗位，视为无效报名。</w:t>
      </w:r>
    </w:p>
    <w:p w:rsidR="002E628F" w:rsidRDefault="002E628F"/>
    <w:sectPr w:rsidR="002E628F">
      <w:pgSz w:w="11906" w:h="16838"/>
      <w:pgMar w:top="1440" w:right="1276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0F21CB"/>
    <w:rsid w:val="000D2615"/>
    <w:rsid w:val="002E628F"/>
    <w:rsid w:val="400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330CD7-9F82-4DBC-A0EB-EEB357E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</cp:lastModifiedBy>
  <cp:revision>2</cp:revision>
  <dcterms:created xsi:type="dcterms:W3CDTF">2021-03-16T01:55:00Z</dcterms:created>
  <dcterms:modified xsi:type="dcterms:W3CDTF">2021-03-16T01:55:00Z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58ACB86AE6FA49C5B01C766B1CA378DA</vt:lpwstr>
  </property>
</Properties>
</file>