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BD" w:rsidRDefault="00F567F4" w:rsidP="00A805B0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人员安全</w:t>
      </w:r>
      <w:r w:rsidR="00606CBD" w:rsidRPr="00855EF4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承诺书</w:t>
      </w:r>
    </w:p>
    <w:p w:rsidR="00606CBD" w:rsidRPr="00F567F4" w:rsidRDefault="00606CBD" w:rsidP="00A805B0">
      <w:pPr>
        <w:adjustRightInd w:val="0"/>
        <w:snapToGrid w:val="0"/>
        <w:spacing w:line="440" w:lineRule="exact"/>
        <w:ind w:firstLineChars="200" w:firstLine="360"/>
        <w:rPr>
          <w:rFonts w:ascii="宋体" w:eastAsia="宋体" w:hAnsi="宋体" w:cs="仿宋_GB2312"/>
          <w:color w:val="000000"/>
          <w:sz w:val="18"/>
          <w:szCs w:val="18"/>
        </w:rPr>
      </w:pPr>
    </w:p>
    <w:p w:rsidR="00606CBD" w:rsidRPr="00BC4E31" w:rsidRDefault="00606CBD" w:rsidP="00A805B0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本人（姓名：</w:t>
      </w:r>
      <w:r w:rsidRPr="00063EC2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</w:t>
      </w:r>
      <w:r w:rsidR="00063EC2" w:rsidRPr="00063EC2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</w:t>
      </w:r>
      <w:r w:rsidRPr="00063EC2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性别：</w:t>
      </w:r>
      <w:r w:rsidR="00063EC2" w:rsidRPr="00063EC2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身份证号：</w:t>
      </w:r>
      <w:r w:rsidR="00063EC2" w:rsidRPr="00063EC2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         </w:t>
      </w:r>
      <w:r w:rsidR="00063EC2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</w:t>
      </w:r>
    </w:p>
    <w:p w:rsidR="00606CBD" w:rsidRPr="00BC4E31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手机号码：</w:t>
      </w:r>
      <w:r w:rsidR="00B63935" w:rsidRPr="00B63935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</w:t>
      </w:r>
      <w:r w:rsidRPr="00B63935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）是参加</w:t>
      </w:r>
      <w:r w:rsidR="00F567F4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徐汇区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202</w:t>
      </w:r>
      <w:r w:rsidR="00600B2C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1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年度事业单位公开招聘</w:t>
      </w:r>
      <w:r w:rsidR="00F567F4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资格审核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的报考人员，经本人认真考虑，郑重承诺以下事项</w:t>
      </w:r>
      <w:r w:rsidR="00BC4E31"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，如有</w:t>
      </w:r>
      <w:r w:rsidR="00A805B0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虚假或</w:t>
      </w:r>
      <w:r w:rsidR="00BC4E31"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不实承诺、隐瞒病史、隐瞒旅居史和接触史、故意压制症状、瞒报漏报健康情况、逃避防疫措施的，愿承担相应法律责任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：</w:t>
      </w:r>
    </w:p>
    <w:p w:rsidR="00606CBD" w:rsidRPr="00B62832" w:rsidRDefault="00F567F4" w:rsidP="00A805B0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一、</w:t>
      </w:r>
      <w:r w:rsidR="00606CBD"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本人充分理解并遵守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资格审核期间</w:t>
      </w:r>
      <w:r w:rsidR="00606CBD"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各项防疫安全要求。</w:t>
      </w:r>
    </w:p>
    <w:p w:rsidR="00606CBD" w:rsidRDefault="00F567F4" w:rsidP="00A805B0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二</w:t>
      </w:r>
      <w:r w:rsidR="00606CBD"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</w:t>
      </w:r>
      <w:r w:rsidR="009D5792">
        <w:rPr>
          <w:rFonts w:ascii="宋体" w:eastAsia="宋体" w:hAnsi="宋体" w:cs="仿宋_GB2312" w:hint="eastAsia"/>
          <w:b/>
          <w:color w:val="000000"/>
          <w:sz w:val="24"/>
          <w:szCs w:val="24"/>
        </w:rPr>
        <w:t>资格审核当天自行做好防护工作，提前抵达</w:t>
      </w:r>
      <w:r w:rsidR="00682E5B">
        <w:rPr>
          <w:rFonts w:ascii="宋体" w:eastAsia="宋体" w:hAnsi="宋体" w:cs="仿宋_GB2312" w:hint="eastAsia"/>
          <w:b/>
          <w:color w:val="000000"/>
          <w:sz w:val="24"/>
          <w:szCs w:val="24"/>
        </w:rPr>
        <w:t>，自觉配合体温测量</w:t>
      </w:r>
      <w:r w:rsidR="00606CBD"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606CBD" w:rsidRPr="00855EF4" w:rsidRDefault="00F567F4" w:rsidP="00A805B0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三</w:t>
      </w:r>
      <w:r w:rsidR="00606CBD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</w:t>
      </w:r>
      <w:r w:rsidR="00606CBD" w:rsidRPr="00855EF4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本人接受并如实回答以下流行病学调查，保证所填报内容真实准确。</w:t>
      </w:r>
    </w:p>
    <w:p w:rsidR="00606CBD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1.前14天内，是否接触过新冠肺炎病例/疑似病例/已知无症状感染者？</w:t>
      </w:r>
    </w:p>
    <w:p w:rsidR="00606CBD" w:rsidRPr="00855EF4" w:rsidRDefault="00606CBD" w:rsidP="00A805B0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2600" w:firstLine="624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2.前14天内，是否接触过有发热或呼吸道症状患者？ ○是   ○否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3.前14天内，所住社区是否曾有报告新冠肺炎病例？ ○是   ○否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4.前14天内，是否有以下症状，如有请在方框内划√ ○是   ○否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症状：□发热□寒战     □干咳□咳痰 □鼻塞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□流涕□咽痛     □头痛□乏力□头晕</w:t>
      </w:r>
    </w:p>
    <w:p w:rsidR="00606CBD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□胸闷□胸痛□气促  □呼吸困难 □呕吐</w:t>
      </w:r>
    </w:p>
    <w:p w:rsidR="00606CBD" w:rsidRPr="00855EF4" w:rsidRDefault="00606CBD" w:rsidP="00A805B0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□腹泻□结膜充血 □恶心□腹痛     □其他症状            </w:t>
      </w:r>
    </w:p>
    <w:p w:rsidR="00606CBD" w:rsidRPr="00855EF4" w:rsidRDefault="00606CBD" w:rsidP="00A805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5.前14天内，若接受过新型冠状病毒检测，检测结果是否为阳性？○是○否 </w:t>
      </w:r>
    </w:p>
    <w:p w:rsidR="00F567F4" w:rsidRDefault="00600B2C" w:rsidP="00606CBD">
      <w:pPr>
        <w:rPr>
          <w:rFonts w:ascii="宋体" w:eastAsia="宋体" w:hAnsi="宋体" w:cs="仿宋_GB2312"/>
          <w:color w:val="000000"/>
          <w:kern w:val="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6</w:t>
      </w:r>
      <w:r w:rsidR="00640589"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.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前14天内，是否到过或途径中高风险地区？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○是○否</w:t>
      </w:r>
    </w:p>
    <w:p w:rsidR="00F567F4" w:rsidRDefault="00063EC2" w:rsidP="00606CBD">
      <w:pPr>
        <w:rPr>
          <w:rFonts w:ascii="宋体" w:eastAsia="宋体" w:hAnsi="宋体" w:cs="仿宋_GB2312"/>
          <w:color w:val="000000"/>
          <w:kern w:val="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</w:t>
      </w:r>
    </w:p>
    <w:p w:rsidR="00600B2C" w:rsidRDefault="00600B2C" w:rsidP="00606CBD">
      <w:pPr>
        <w:rPr>
          <w:rFonts w:ascii="宋体" w:eastAsia="宋体" w:hAnsi="宋体" w:cs="仿宋_GB2312"/>
          <w:color w:val="000000"/>
          <w:kern w:val="0"/>
          <w:sz w:val="24"/>
          <w:szCs w:val="24"/>
        </w:rPr>
      </w:pPr>
    </w:p>
    <w:p w:rsidR="00606CBD" w:rsidRPr="00606CBD" w:rsidRDefault="00606CBD" w:rsidP="00606CBD"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签名：</w:t>
      </w:r>
      <w:r w:rsidRPr="00063EC2">
        <w:rPr>
          <w:rFonts w:ascii="宋体" w:eastAsia="宋体" w:hAnsi="宋体" w:cs="仿宋_GB2312" w:hint="eastAsia"/>
          <w:color w:val="000000"/>
          <w:kern w:val="0"/>
          <w:sz w:val="24"/>
          <w:szCs w:val="24"/>
          <w:u w:val="single"/>
        </w:rPr>
        <w:t xml:space="preserve">   </w:t>
      </w:r>
      <w:r w:rsidR="00063EC2" w:rsidRPr="00063EC2">
        <w:rPr>
          <w:rFonts w:ascii="宋体" w:eastAsia="宋体" w:hAnsi="宋体" w:cs="仿宋_GB2312" w:hint="eastAsia"/>
          <w:color w:val="000000"/>
          <w:kern w:val="0"/>
          <w:sz w:val="24"/>
          <w:szCs w:val="24"/>
          <w:u w:val="single"/>
        </w:rPr>
        <w:t xml:space="preserve">         </w:t>
      </w:r>
      <w:r w:rsidRPr="00063EC2">
        <w:rPr>
          <w:rFonts w:ascii="宋体" w:eastAsia="宋体" w:hAnsi="宋体" w:cs="仿宋_GB2312" w:hint="eastAsia"/>
          <w:color w:val="000000"/>
          <w:kern w:val="0"/>
          <w:sz w:val="24"/>
          <w:szCs w:val="24"/>
          <w:u w:val="single"/>
        </w:rPr>
        <w:t xml:space="preserve"> 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</w:t>
      </w:r>
      <w:r w:rsidR="00063EC2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        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承诺日期：</w:t>
      </w:r>
      <w:r w:rsidRPr="002B386F">
        <w:rPr>
          <w:rFonts w:ascii="宋体" w:eastAsia="宋体" w:hAnsi="宋体" w:cs="仿宋_GB2312" w:hint="eastAsia"/>
          <w:kern w:val="0"/>
          <w:sz w:val="24"/>
          <w:szCs w:val="24"/>
        </w:rPr>
        <w:t>202</w:t>
      </w:r>
      <w:r w:rsidR="00600B2C">
        <w:rPr>
          <w:rFonts w:ascii="宋体" w:eastAsia="宋体" w:hAnsi="宋体" w:cs="仿宋_GB2312" w:hint="eastAsia"/>
          <w:kern w:val="0"/>
          <w:sz w:val="24"/>
          <w:szCs w:val="24"/>
        </w:rPr>
        <w:t>1</w:t>
      </w:r>
      <w:r w:rsidRPr="002B386F">
        <w:rPr>
          <w:rFonts w:ascii="宋体" w:eastAsia="宋体" w:hAnsi="宋体" w:cs="仿宋_GB2312" w:hint="eastAsia"/>
          <w:kern w:val="0"/>
          <w:sz w:val="24"/>
          <w:szCs w:val="24"/>
        </w:rPr>
        <w:t>年</w:t>
      </w:r>
      <w:r w:rsidR="00600B2C">
        <w:rPr>
          <w:rFonts w:ascii="宋体" w:eastAsia="宋体" w:hAnsi="宋体" w:cs="仿宋_GB2312" w:hint="eastAsia"/>
          <w:kern w:val="0"/>
          <w:sz w:val="24"/>
          <w:szCs w:val="24"/>
        </w:rPr>
        <w:t xml:space="preserve">   </w:t>
      </w:r>
      <w:r w:rsidRPr="002B386F">
        <w:rPr>
          <w:rFonts w:ascii="宋体" w:eastAsia="宋体" w:hAnsi="宋体" w:cs="仿宋_GB2312" w:hint="eastAsia"/>
          <w:kern w:val="0"/>
          <w:sz w:val="24"/>
          <w:szCs w:val="24"/>
        </w:rPr>
        <w:t>月</w:t>
      </w:r>
      <w:r w:rsidR="00600B2C">
        <w:rPr>
          <w:rFonts w:ascii="宋体" w:eastAsia="宋体" w:hAnsi="宋体" w:cs="仿宋_GB2312" w:hint="eastAsia"/>
          <w:kern w:val="0"/>
          <w:sz w:val="24"/>
          <w:szCs w:val="24"/>
        </w:rPr>
        <w:t xml:space="preserve">   </w:t>
      </w:r>
      <w:r w:rsidRPr="002B386F">
        <w:rPr>
          <w:rFonts w:ascii="宋体" w:eastAsia="宋体" w:hAnsi="宋体" w:cs="仿宋_GB2312" w:hint="eastAsia"/>
          <w:kern w:val="0"/>
          <w:sz w:val="24"/>
          <w:szCs w:val="24"/>
        </w:rPr>
        <w:t>日</w:t>
      </w:r>
    </w:p>
    <w:sectPr w:rsidR="00606CBD" w:rsidRPr="00606CBD" w:rsidSect="00291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75" w:rsidRDefault="00F37175" w:rsidP="008672E6">
      <w:r>
        <w:separator/>
      </w:r>
    </w:p>
  </w:endnote>
  <w:endnote w:type="continuationSeparator" w:id="0">
    <w:p w:rsidR="00F37175" w:rsidRDefault="00F37175" w:rsidP="008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75" w:rsidRDefault="00F37175" w:rsidP="008672E6">
      <w:r>
        <w:separator/>
      </w:r>
    </w:p>
  </w:footnote>
  <w:footnote w:type="continuationSeparator" w:id="0">
    <w:p w:rsidR="00F37175" w:rsidRDefault="00F37175" w:rsidP="0086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E6"/>
    <w:rsid w:val="000338D0"/>
    <w:rsid w:val="00063EC2"/>
    <w:rsid w:val="000A7D07"/>
    <w:rsid w:val="00100A61"/>
    <w:rsid w:val="00104319"/>
    <w:rsid w:val="001F0BE1"/>
    <w:rsid w:val="0029184F"/>
    <w:rsid w:val="002B386F"/>
    <w:rsid w:val="00320E6C"/>
    <w:rsid w:val="003C434D"/>
    <w:rsid w:val="0040000F"/>
    <w:rsid w:val="0044646A"/>
    <w:rsid w:val="004C2594"/>
    <w:rsid w:val="004C4A18"/>
    <w:rsid w:val="00536B35"/>
    <w:rsid w:val="005D326C"/>
    <w:rsid w:val="00600B2C"/>
    <w:rsid w:val="00604D97"/>
    <w:rsid w:val="00606CBD"/>
    <w:rsid w:val="0062751F"/>
    <w:rsid w:val="00640589"/>
    <w:rsid w:val="00682E5B"/>
    <w:rsid w:val="00701535"/>
    <w:rsid w:val="0070579D"/>
    <w:rsid w:val="00773A44"/>
    <w:rsid w:val="007C13FC"/>
    <w:rsid w:val="00842225"/>
    <w:rsid w:val="008672E6"/>
    <w:rsid w:val="0088444E"/>
    <w:rsid w:val="008C4EAD"/>
    <w:rsid w:val="00914B62"/>
    <w:rsid w:val="009466CB"/>
    <w:rsid w:val="009715FD"/>
    <w:rsid w:val="009D5792"/>
    <w:rsid w:val="00A17041"/>
    <w:rsid w:val="00A805B0"/>
    <w:rsid w:val="00A956B0"/>
    <w:rsid w:val="00AB57A7"/>
    <w:rsid w:val="00B52CE5"/>
    <w:rsid w:val="00B63935"/>
    <w:rsid w:val="00BA4C83"/>
    <w:rsid w:val="00BC4E31"/>
    <w:rsid w:val="00C32989"/>
    <w:rsid w:val="00D32015"/>
    <w:rsid w:val="00D323CE"/>
    <w:rsid w:val="00E07863"/>
    <w:rsid w:val="00EF3A24"/>
    <w:rsid w:val="00F01DB7"/>
    <w:rsid w:val="00F37175"/>
    <w:rsid w:val="00F5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69EF8D-F6EC-4E6B-BCF3-207217E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2E6"/>
    <w:rPr>
      <w:sz w:val="18"/>
      <w:szCs w:val="18"/>
    </w:rPr>
  </w:style>
  <w:style w:type="paragraph" w:styleId="a5">
    <w:name w:val="List Paragraph"/>
    <w:basedOn w:val="a"/>
    <w:uiPriority w:val="34"/>
    <w:qFormat/>
    <w:rsid w:val="008672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2</cp:revision>
  <cp:lastPrinted>2020-09-03T10:06:00Z</cp:lastPrinted>
  <dcterms:created xsi:type="dcterms:W3CDTF">2021-06-02T06:27:00Z</dcterms:created>
  <dcterms:modified xsi:type="dcterms:W3CDTF">2021-06-02T06:27:00Z</dcterms:modified>
</cp:coreProperties>
</file>